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5D7" w:rsidRDefault="0073124F" w:rsidP="00E97F45">
      <w:r>
        <w:rPr>
          <w:noProof/>
          <w:lang w:eastAsia="de-DE"/>
        </w:rPr>
        <mc:AlternateContent>
          <mc:Choice Requires="wps">
            <w:drawing>
              <wp:anchor distT="0" distB="0" distL="91440" distR="91440" simplePos="0" relativeHeight="251659264" behindDoc="0" locked="0" layoutInCell="1" allowOverlap="1" wp14:anchorId="5FC2F105" wp14:editId="54A53989">
                <wp:simplePos x="0" y="0"/>
                <wp:positionH relativeFrom="margin">
                  <wp:align>left</wp:align>
                </wp:positionH>
                <wp:positionV relativeFrom="line">
                  <wp:posOffset>914400</wp:posOffset>
                </wp:positionV>
                <wp:extent cx="3863340" cy="7823835"/>
                <wp:effectExtent l="0" t="0" r="27305" b="24765"/>
                <wp:wrapSquare wrapText="bothSides"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3340" cy="78240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2"/>
                          </a:solidFill>
                        </a:ln>
                        <a:effectLst/>
                      </wps:spPr>
                      <wps:txbx>
                        <w:txbxContent>
                          <w:p w:rsidR="00E97F45" w:rsidRDefault="00E97F45" w:rsidP="00E97F45">
                            <w:pPr>
                              <w:pStyle w:val="Zitat"/>
                              <w:pBdr>
                                <w:top w:val="single" w:sz="48" w:space="9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rPr>
                                <w:rFonts w:ascii="MS Reference Sans Serif" w:hAnsi="MS Reference Sans Serif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>
                              <w:rPr>
                                <w:rFonts w:ascii="MS Reference Sans Serif" w:hAnsi="MS Reference Sans Serif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FD380D6" wp14:editId="300278EB">
                                  <wp:extent cx="3296766" cy="2472856"/>
                                  <wp:effectExtent l="19050" t="19050" r="18415" b="2286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948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4066" cy="2470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2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7F45" w:rsidRPr="004F0215" w:rsidRDefault="00E97F45" w:rsidP="00E97F45">
                            <w:pPr>
                              <w:pStyle w:val="Zitat"/>
                              <w:pBdr>
                                <w:top w:val="single" w:sz="48" w:space="9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rPr>
                                <w:rFonts w:ascii="MS Reference Sans Serif" w:hAnsi="MS Reference Sans Serif"/>
                                <w:i w:val="0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4F0215">
                              <w:rPr>
                                <w:rFonts w:ascii="MS Reference Sans Serif" w:hAnsi="MS Reference Sans Serif"/>
                                <w:i w:val="0"/>
                                <w:color w:val="002060"/>
                                <w:sz w:val="20"/>
                                <w:szCs w:val="20"/>
                              </w:rPr>
                              <w:t>Für unsere sozialpsychiatrische Einrichtung in Winnenden suchen wir eine/n</w:t>
                            </w:r>
                          </w:p>
                          <w:p w:rsidR="00E97F45" w:rsidRPr="004F0215" w:rsidRDefault="00E97F45" w:rsidP="0073124F">
                            <w:pPr>
                              <w:rPr>
                                <w:rFonts w:ascii="MS Reference Sans Serif" w:hAnsi="MS Reference Sans Serif"/>
                                <w:b/>
                                <w:color w:val="002060"/>
                                <w:sz w:val="28"/>
                                <w:szCs w:val="28"/>
                                <w:lang w:eastAsia="de-DE"/>
                              </w:rPr>
                            </w:pPr>
                            <w:r w:rsidRPr="004F0215">
                              <w:rPr>
                                <w:rFonts w:ascii="MS Reference Sans Serif" w:hAnsi="MS Reference Sans Serif"/>
                                <w:b/>
                                <w:color w:val="002060"/>
                                <w:sz w:val="28"/>
                                <w:szCs w:val="28"/>
                                <w:lang w:eastAsia="de-DE"/>
                              </w:rPr>
                              <w:t>Mitarbeiter (m/W)</w:t>
                            </w:r>
                          </w:p>
                          <w:p w:rsidR="00E97F45" w:rsidRPr="003F07EA" w:rsidRDefault="00E97F45" w:rsidP="0073124F">
                            <w:pPr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3F07EA"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  <w:t xml:space="preserve">für die </w:t>
                            </w:r>
                            <w:r w:rsidRPr="00E528E1">
                              <w:rPr>
                                <w:rFonts w:ascii="MS Reference Sans Serif" w:hAnsi="MS Reference Sans Serif"/>
                                <w:b/>
                                <w:color w:val="002060"/>
                                <w:sz w:val="24"/>
                                <w:szCs w:val="24"/>
                                <w:lang w:eastAsia="de-DE"/>
                              </w:rPr>
                              <w:t>Nachtbereitschaft</w:t>
                            </w:r>
                            <w:r w:rsidRPr="004F0215">
                              <w:rPr>
                                <w:rFonts w:ascii="MS Reference Sans Serif" w:hAnsi="MS Reference Sans Serif"/>
                                <w:b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  <w:t xml:space="preserve"> </w:t>
                            </w:r>
                            <w:r w:rsidRPr="003F07EA"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  <w:t>auf geringfügiger Basis (bis € 450,00 im Monat)</w:t>
                            </w:r>
                          </w:p>
                          <w:p w:rsidR="00E97F45" w:rsidRPr="003F07EA" w:rsidRDefault="00E97F45" w:rsidP="0073124F">
                            <w:pPr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3F07EA"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  <w:t>Ihre Aufgaben:</w:t>
                            </w:r>
                          </w:p>
                          <w:p w:rsidR="00E97F45" w:rsidRPr="003F07EA" w:rsidRDefault="00E97F45" w:rsidP="0073124F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3F07EA"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  <w:t xml:space="preserve">Durchführung der </w:t>
                            </w:r>
                            <w:r w:rsidRPr="004F0215"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  <w:t>Nachtbereitschaft</w:t>
                            </w:r>
                            <w:r w:rsidRPr="003F07EA"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  <w:t xml:space="preserve"> (keine Nachtwache) zwischen 20:15 Uhr und 7:00 Uhr</w:t>
                            </w:r>
                          </w:p>
                          <w:p w:rsidR="00E97F45" w:rsidRPr="003F07EA" w:rsidRDefault="00E97F45" w:rsidP="0073124F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3F07EA"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  <w:t>Ansprechpart</w:t>
                            </w:r>
                            <w:r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  <w:t>ner für unsere</w:t>
                            </w:r>
                            <w:r w:rsidRPr="003F07EA"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  <w:t xml:space="preserve"> Bewohnerinnen und Bewohner</w:t>
                            </w:r>
                          </w:p>
                          <w:p w:rsidR="00E97F45" w:rsidRPr="003F07EA" w:rsidRDefault="00E97F45" w:rsidP="0073124F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3F07EA"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  <w:t xml:space="preserve">im Bedarfsfall Krisenintervention (Rufbereitschaft im Hintergrund) </w:t>
                            </w:r>
                          </w:p>
                          <w:p w:rsidR="00E97F45" w:rsidRPr="003F07EA" w:rsidRDefault="00E97F45" w:rsidP="0073124F">
                            <w:pPr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3F07EA"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  <w:t>Ihr Profil:</w:t>
                            </w:r>
                          </w:p>
                          <w:p w:rsidR="00E97F45" w:rsidRPr="00553190" w:rsidRDefault="00E97F45" w:rsidP="0055319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553190"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  <w:t>Voraussetzung ist eine abgeschlossene Berufsausbildung in einem pflegerischen oder sozialpädagogischen Beruf</w:t>
                            </w:r>
                          </w:p>
                          <w:p w:rsidR="00E97F45" w:rsidRPr="003F07EA" w:rsidRDefault="00E97F45" w:rsidP="0073124F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3F07EA"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  <w:t>Berufserfahrung in der Sozialpsychiatrie sind von Vorteil</w:t>
                            </w:r>
                          </w:p>
                          <w:p w:rsidR="00E97F45" w:rsidRPr="003F07EA" w:rsidRDefault="004F0215" w:rsidP="0073124F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  <w:t>Verantwortungsbewuss</w:t>
                            </w:r>
                            <w:r w:rsidR="00E97F45" w:rsidRPr="003F07EA"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  <w:t xml:space="preserve">tsein, Flexibilität, Zuverlässigkeit und soziale Kompetenz </w:t>
                            </w:r>
                          </w:p>
                          <w:p w:rsidR="00E97F45" w:rsidRPr="003F07EA" w:rsidRDefault="00E97F45" w:rsidP="003F00DF">
                            <w:pPr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3F07EA"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  <w:t>Unser Angebot:</w:t>
                            </w:r>
                          </w:p>
                          <w:p w:rsidR="00E97F45" w:rsidRPr="003F07EA" w:rsidRDefault="00E97F45" w:rsidP="003F00DF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3F07EA"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  <w:t>Abwechslungsreiche und selbständige Tätigkeit in einem multiprofessionellen Team</w:t>
                            </w:r>
                          </w:p>
                          <w:p w:rsidR="00E97F45" w:rsidRPr="003F07EA" w:rsidRDefault="00E97F45" w:rsidP="003F00DF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3F07EA"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  <w:t>Interne Fortbildungen</w:t>
                            </w:r>
                          </w:p>
                          <w:p w:rsidR="00E97F45" w:rsidRPr="003F07EA" w:rsidRDefault="00E97F45" w:rsidP="00907F72">
                            <w:pPr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3F07EA"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  <w:lang w:eastAsia="de-DE"/>
                              </w:rPr>
                              <w:t xml:space="preserve">Wenn Sie Interesse haben, freuen wir uns auf Ihre Bewerbung. Diese richten Sie bitte an: </w:t>
                            </w:r>
                          </w:p>
                          <w:p w:rsidR="00E97F45" w:rsidRPr="003F07EA" w:rsidRDefault="00E97F45" w:rsidP="003F07E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F07EA">
                              <w:rPr>
                                <w:rFonts w:ascii="MS Reference Sans Serif" w:hAnsi="MS Reference Sans Serif" w:cs="Arial"/>
                                <w:color w:val="002060"/>
                                <w:kern w:val="24"/>
                                <w:sz w:val="16"/>
                                <w:szCs w:val="16"/>
                              </w:rPr>
                              <w:t>Hilfsverein für psychisch Kranke Rems-Murr e. V.</w:t>
                            </w:r>
                          </w:p>
                          <w:p w:rsidR="00E97F45" w:rsidRPr="003F07EA" w:rsidRDefault="00E97F45" w:rsidP="003F07E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F07EA">
                              <w:rPr>
                                <w:rFonts w:ascii="MS Reference Sans Serif" w:hAnsi="MS Reference Sans Serif" w:cs="Arial"/>
                                <w:color w:val="002060"/>
                                <w:kern w:val="24"/>
                                <w:sz w:val="16"/>
                                <w:szCs w:val="16"/>
                              </w:rPr>
                              <w:t xml:space="preserve">z. Hd. Frau Hagen, Postfach 324, </w:t>
                            </w:r>
                          </w:p>
                          <w:p w:rsidR="00E97F45" w:rsidRPr="003F07EA" w:rsidRDefault="00E97F45" w:rsidP="003F07E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F07EA">
                              <w:rPr>
                                <w:rFonts w:ascii="MS Reference Sans Serif" w:hAnsi="MS Reference Sans Serif" w:cs="Arial"/>
                                <w:color w:val="002060"/>
                                <w:kern w:val="24"/>
                                <w:sz w:val="16"/>
                                <w:szCs w:val="16"/>
                              </w:rPr>
                              <w:t xml:space="preserve">71351 Winnenden, oder per E-Mail an: </w:t>
                            </w:r>
                          </w:p>
                          <w:p w:rsidR="00E97F45" w:rsidRPr="003F07EA" w:rsidRDefault="002D6F1C" w:rsidP="003F07E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</w:rPr>
                            </w:pPr>
                            <w:hyperlink r:id="rId7" w:history="1">
                              <w:r w:rsidR="00E97F45" w:rsidRPr="003F07EA">
                                <w:rPr>
                                  <w:rStyle w:val="Hyperlink"/>
                                  <w:rFonts w:ascii="MS Reference Sans Serif" w:hAnsi="MS Reference Sans Serif" w:cs="Arial"/>
                                  <w:color w:val="002060"/>
                                  <w:kern w:val="24"/>
                                  <w:sz w:val="16"/>
                                  <w:szCs w:val="16"/>
                                </w:rPr>
                                <w:t>almuth.hagen@hilfsverein-rems-murr.de</w:t>
                              </w:r>
                            </w:hyperlink>
                          </w:p>
                          <w:p w:rsidR="00E97F45" w:rsidRPr="003F07EA" w:rsidRDefault="00E97F45" w:rsidP="003F07E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MS Reference Sans Serif" w:hAnsi="MS Reference Sans Serif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F07EA">
                              <w:rPr>
                                <w:rFonts w:ascii="MS Reference Sans Serif" w:hAnsi="MS Reference Sans Serif" w:cs="Arial"/>
                                <w:color w:val="002060"/>
                                <w:kern w:val="24"/>
                                <w:sz w:val="16"/>
                                <w:szCs w:val="16"/>
                              </w:rPr>
                              <w:t>www.hilfsverein-rems-murr.de</w:t>
                            </w:r>
                          </w:p>
                          <w:bookmarkEnd w:id="0"/>
                          <w:p w:rsidR="00E97F45" w:rsidRPr="0073124F" w:rsidRDefault="00E97F45" w:rsidP="0073124F">
                            <w:pPr>
                              <w:rPr>
                                <w:rFonts w:ascii="MS Reference Sans Serif" w:hAnsi="MS Reference Sans Serif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65000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2" o:spid="_x0000_s1026" type="#_x0000_t202" style="position:absolute;margin-left:0;margin-top:1in;width:304.2pt;height:616.05pt;z-index:251659264;visibility:visible;mso-wrap-style:square;mso-width-percent:650;mso-height-percent:0;mso-wrap-distance-left:7.2pt;mso-wrap-distance-top:0;mso-wrap-distance-right:7.2pt;mso-wrap-distance-bottom:0;mso-position-horizontal:left;mso-position-horizontal-relative:margin;mso-position-vertical:absolute;mso-position-vertical-relative:line;mso-width-percent:6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" filled="f" strokecolor="#1f497d [3215]" strokeweight=".5pt">
                <v:textbox inset="0,7.2pt,0,7.2pt">
                  <w:txbxContent>
                    <w:p w:rsidR="00E97F45" w:rsidRDefault="00E97F45" w:rsidP="00E97F45">
                      <w:pPr>
                        <w:pStyle w:val="Zitat"/>
                        <w:pBdr>
                          <w:top w:val="single" w:sz="48" w:space="9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rPr>
                          <w:rFonts w:ascii="MS Reference Sans Serif" w:hAnsi="MS Reference Sans Serif"/>
                          <w:i w:val="0"/>
                          <w:color w:val="auto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MS Reference Sans Serif" w:hAnsi="MS Reference Sans Serif"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  <w:drawing>
                          <wp:inline distT="0" distB="0" distL="0" distR="0" wp14:anchorId="3FD380D6" wp14:editId="300278EB">
                            <wp:extent cx="3296766" cy="2472856"/>
                            <wp:effectExtent l="19050" t="19050" r="18415" b="2286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948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4066" cy="24708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2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7F45" w:rsidRPr="004F0215" w:rsidRDefault="00E97F45" w:rsidP="00E97F45">
                      <w:pPr>
                        <w:pStyle w:val="Zitat"/>
                        <w:pBdr>
                          <w:top w:val="single" w:sz="48" w:space="9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rPr>
                          <w:rFonts w:ascii="MS Reference Sans Serif" w:hAnsi="MS Reference Sans Serif"/>
                          <w:i w:val="0"/>
                          <w:color w:val="002060"/>
                          <w:sz w:val="20"/>
                          <w:szCs w:val="20"/>
                        </w:rPr>
                      </w:pPr>
                      <w:r w:rsidRPr="004F0215">
                        <w:rPr>
                          <w:rFonts w:ascii="MS Reference Sans Serif" w:hAnsi="MS Reference Sans Serif"/>
                          <w:i w:val="0"/>
                          <w:color w:val="002060"/>
                          <w:sz w:val="20"/>
                          <w:szCs w:val="20"/>
                        </w:rPr>
                        <w:t>Für unsere sozialpsychiatrische Einrichtung in Winnenden suchen wir eine/n</w:t>
                      </w:r>
                    </w:p>
                    <w:p w:rsidR="00E97F45" w:rsidRPr="004F0215" w:rsidRDefault="00E97F45" w:rsidP="0073124F">
                      <w:pPr>
                        <w:rPr>
                          <w:rFonts w:ascii="MS Reference Sans Serif" w:hAnsi="MS Reference Sans Serif"/>
                          <w:b/>
                          <w:color w:val="002060"/>
                          <w:sz w:val="28"/>
                          <w:szCs w:val="28"/>
                          <w:lang w:eastAsia="de-DE"/>
                        </w:rPr>
                      </w:pPr>
                      <w:r w:rsidRPr="004F0215">
                        <w:rPr>
                          <w:rFonts w:ascii="MS Reference Sans Serif" w:hAnsi="MS Reference Sans Serif"/>
                          <w:b/>
                          <w:color w:val="002060"/>
                          <w:sz w:val="28"/>
                          <w:szCs w:val="28"/>
                          <w:lang w:eastAsia="de-DE"/>
                        </w:rPr>
                        <w:t>Mitarbeiter (m/W)</w:t>
                      </w:r>
                    </w:p>
                    <w:p w:rsidR="00E97F45" w:rsidRPr="003F07EA" w:rsidRDefault="00E97F45" w:rsidP="0073124F">
                      <w:pPr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</w:pPr>
                      <w:r w:rsidRPr="003F07EA"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  <w:t xml:space="preserve">für die </w:t>
                      </w:r>
                      <w:r w:rsidRPr="00E528E1">
                        <w:rPr>
                          <w:rFonts w:ascii="MS Reference Sans Serif" w:hAnsi="MS Reference Sans Serif"/>
                          <w:b/>
                          <w:color w:val="002060"/>
                          <w:sz w:val="24"/>
                          <w:szCs w:val="24"/>
                          <w:lang w:eastAsia="de-DE"/>
                        </w:rPr>
                        <w:t>Nachtbereitschaft</w:t>
                      </w:r>
                      <w:r w:rsidRPr="004F0215">
                        <w:rPr>
                          <w:rFonts w:ascii="MS Reference Sans Serif" w:hAnsi="MS Reference Sans Serif"/>
                          <w:b/>
                          <w:color w:val="002060"/>
                          <w:sz w:val="16"/>
                          <w:szCs w:val="16"/>
                          <w:lang w:eastAsia="de-DE"/>
                        </w:rPr>
                        <w:t xml:space="preserve"> </w:t>
                      </w:r>
                      <w:r w:rsidRPr="003F07EA"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  <w:t>auf geringfügiger Basis (bis € 450,00 im Monat)</w:t>
                      </w:r>
                    </w:p>
                    <w:p w:rsidR="00E97F45" w:rsidRPr="003F07EA" w:rsidRDefault="00E97F45" w:rsidP="0073124F">
                      <w:pPr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</w:pPr>
                      <w:r w:rsidRPr="003F07EA"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  <w:t>Ihre Aufgaben:</w:t>
                      </w:r>
                    </w:p>
                    <w:p w:rsidR="00E97F45" w:rsidRPr="003F07EA" w:rsidRDefault="00E97F45" w:rsidP="0073124F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</w:pPr>
                      <w:r w:rsidRPr="003F07EA"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  <w:t xml:space="preserve">Durchführung der </w:t>
                      </w:r>
                      <w:r w:rsidRPr="004F0215"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  <w:t>Nachtbereitschaft</w:t>
                      </w:r>
                      <w:r w:rsidRPr="003F07EA"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  <w:t xml:space="preserve"> (keine Nachtwache) zwischen 20:15 Uhr und 7:00 Uhr</w:t>
                      </w:r>
                    </w:p>
                    <w:p w:rsidR="00E97F45" w:rsidRPr="003F07EA" w:rsidRDefault="00E97F45" w:rsidP="0073124F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</w:pPr>
                      <w:r w:rsidRPr="003F07EA"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  <w:t>Ansprechpart</w:t>
                      </w:r>
                      <w:r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  <w:t>ner für unsere</w:t>
                      </w:r>
                      <w:r w:rsidRPr="003F07EA"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  <w:t xml:space="preserve"> Bewohnerinnen und Bewohner</w:t>
                      </w:r>
                    </w:p>
                    <w:p w:rsidR="00E97F45" w:rsidRPr="003F07EA" w:rsidRDefault="00E97F45" w:rsidP="0073124F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</w:pPr>
                      <w:r w:rsidRPr="003F07EA"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  <w:t xml:space="preserve">im Bedarfsfall Krisenintervention (Rufbereitschaft im Hintergrund) </w:t>
                      </w:r>
                    </w:p>
                    <w:p w:rsidR="00E97F45" w:rsidRPr="003F07EA" w:rsidRDefault="00E97F45" w:rsidP="0073124F">
                      <w:pPr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</w:pPr>
                      <w:r w:rsidRPr="003F07EA"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  <w:t>Ihr Profil:</w:t>
                      </w:r>
                    </w:p>
                    <w:p w:rsidR="00E97F45" w:rsidRPr="00553190" w:rsidRDefault="00E97F45" w:rsidP="00553190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</w:pPr>
                      <w:r w:rsidRPr="00553190"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  <w:t>Voraussetzung ist eine abgeschlossene Berufsausbildung in einem pflegerischen oder sozialpädagogischen Beruf</w:t>
                      </w:r>
                    </w:p>
                    <w:p w:rsidR="00E97F45" w:rsidRPr="003F07EA" w:rsidRDefault="00E97F45" w:rsidP="0073124F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</w:pPr>
                      <w:r w:rsidRPr="003F07EA"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  <w:t>Berufserfahrung in der Sozialpsychiatrie sind von Vorteil</w:t>
                      </w:r>
                    </w:p>
                    <w:p w:rsidR="00E97F45" w:rsidRPr="003F07EA" w:rsidRDefault="004F0215" w:rsidP="0073124F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</w:pPr>
                      <w:r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  <w:t>Verantwortungsbewuss</w:t>
                      </w:r>
                      <w:r w:rsidR="00E97F45" w:rsidRPr="003F07EA"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  <w:t xml:space="preserve">tsein, Flexibilität, Zuverlässigkeit und soziale Kompetenz </w:t>
                      </w:r>
                    </w:p>
                    <w:p w:rsidR="00E97F45" w:rsidRPr="003F07EA" w:rsidRDefault="00E97F45" w:rsidP="003F00DF">
                      <w:pPr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</w:pPr>
                      <w:r w:rsidRPr="003F07EA"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  <w:t>Unser Angebot:</w:t>
                      </w:r>
                    </w:p>
                    <w:p w:rsidR="00E97F45" w:rsidRPr="003F07EA" w:rsidRDefault="00E97F45" w:rsidP="003F00DF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</w:pPr>
                      <w:r w:rsidRPr="003F07EA"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  <w:t>Abwechslungsreiche und selbständige Tätigkeit in einem multiprofessionellen Team</w:t>
                      </w:r>
                    </w:p>
                    <w:p w:rsidR="00E97F45" w:rsidRPr="003F07EA" w:rsidRDefault="00E97F45" w:rsidP="003F00DF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</w:pPr>
                      <w:r w:rsidRPr="003F07EA"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  <w:t>Interne Fortbildungen</w:t>
                      </w:r>
                    </w:p>
                    <w:p w:rsidR="00E97F45" w:rsidRPr="003F07EA" w:rsidRDefault="00E97F45" w:rsidP="00907F72">
                      <w:pPr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</w:pPr>
                      <w:r w:rsidRPr="003F07EA"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  <w:lang w:eastAsia="de-DE"/>
                        </w:rPr>
                        <w:t xml:space="preserve">Wenn Sie Interesse haben, freuen wir uns auf Ihre Bewerbung. Diese richten Sie bitte an: </w:t>
                      </w:r>
                    </w:p>
                    <w:p w:rsidR="00E97F45" w:rsidRPr="003F07EA" w:rsidRDefault="00E97F45" w:rsidP="003F07EA">
                      <w:pPr>
                        <w:pStyle w:val="StandardWeb"/>
                        <w:spacing w:before="0" w:beforeAutospacing="0" w:after="0" w:afterAutospacing="0"/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</w:rPr>
                      </w:pPr>
                      <w:r w:rsidRPr="003F07EA">
                        <w:rPr>
                          <w:rFonts w:ascii="MS Reference Sans Serif" w:hAnsi="MS Reference Sans Serif" w:cs="Arial"/>
                          <w:color w:val="002060"/>
                          <w:kern w:val="24"/>
                          <w:sz w:val="16"/>
                          <w:szCs w:val="16"/>
                        </w:rPr>
                        <w:t>Hilfsverein für psychisch Kranke Rems-Murr e. V.</w:t>
                      </w:r>
                    </w:p>
                    <w:p w:rsidR="00E97F45" w:rsidRPr="003F07EA" w:rsidRDefault="00E97F45" w:rsidP="003F07EA">
                      <w:pPr>
                        <w:pStyle w:val="StandardWeb"/>
                        <w:spacing w:before="0" w:beforeAutospacing="0" w:after="0" w:afterAutospacing="0"/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</w:rPr>
                      </w:pPr>
                      <w:r w:rsidRPr="003F07EA">
                        <w:rPr>
                          <w:rFonts w:ascii="MS Reference Sans Serif" w:hAnsi="MS Reference Sans Serif" w:cs="Arial"/>
                          <w:color w:val="002060"/>
                          <w:kern w:val="24"/>
                          <w:sz w:val="16"/>
                          <w:szCs w:val="16"/>
                        </w:rPr>
                        <w:t xml:space="preserve">z. Hd. Frau Hagen, Postfach 324, </w:t>
                      </w:r>
                    </w:p>
                    <w:p w:rsidR="00E97F45" w:rsidRPr="003F07EA" w:rsidRDefault="00E97F45" w:rsidP="003F07EA">
                      <w:pPr>
                        <w:pStyle w:val="StandardWeb"/>
                        <w:spacing w:before="0" w:beforeAutospacing="0" w:after="0" w:afterAutospacing="0"/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</w:rPr>
                      </w:pPr>
                      <w:r w:rsidRPr="003F07EA">
                        <w:rPr>
                          <w:rFonts w:ascii="MS Reference Sans Serif" w:hAnsi="MS Reference Sans Serif" w:cs="Arial"/>
                          <w:color w:val="002060"/>
                          <w:kern w:val="24"/>
                          <w:sz w:val="16"/>
                          <w:szCs w:val="16"/>
                        </w:rPr>
                        <w:t xml:space="preserve">71351 Winnenden, oder per E-Mail an: </w:t>
                      </w:r>
                    </w:p>
                    <w:p w:rsidR="00E97F45" w:rsidRPr="003F07EA" w:rsidRDefault="002D6F1C" w:rsidP="003F07EA">
                      <w:pPr>
                        <w:pStyle w:val="StandardWeb"/>
                        <w:spacing w:before="0" w:beforeAutospacing="0" w:after="0" w:afterAutospacing="0"/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</w:rPr>
                      </w:pPr>
                      <w:hyperlink r:id="rId8" w:history="1">
                        <w:r w:rsidR="00E97F45" w:rsidRPr="003F07EA">
                          <w:rPr>
                            <w:rStyle w:val="Hyperlink"/>
                            <w:rFonts w:ascii="MS Reference Sans Serif" w:hAnsi="MS Reference Sans Serif" w:cs="Arial"/>
                            <w:color w:val="002060"/>
                            <w:kern w:val="24"/>
                            <w:sz w:val="16"/>
                            <w:szCs w:val="16"/>
                          </w:rPr>
                          <w:t>almuth.hagen@hilfsverein-rems-murr.de</w:t>
                        </w:r>
                      </w:hyperlink>
                    </w:p>
                    <w:p w:rsidR="00E97F45" w:rsidRPr="003F07EA" w:rsidRDefault="00E97F45" w:rsidP="003F07EA">
                      <w:pPr>
                        <w:pStyle w:val="StandardWeb"/>
                        <w:spacing w:before="0" w:beforeAutospacing="0" w:after="0" w:afterAutospacing="0"/>
                        <w:rPr>
                          <w:rFonts w:ascii="MS Reference Sans Serif" w:hAnsi="MS Reference Sans Serif"/>
                          <w:color w:val="002060"/>
                          <w:sz w:val="16"/>
                          <w:szCs w:val="16"/>
                        </w:rPr>
                      </w:pPr>
                      <w:r w:rsidRPr="003F07EA">
                        <w:rPr>
                          <w:rFonts w:ascii="MS Reference Sans Serif" w:hAnsi="MS Reference Sans Serif" w:cs="Arial"/>
                          <w:color w:val="002060"/>
                          <w:kern w:val="24"/>
                          <w:sz w:val="16"/>
                          <w:szCs w:val="16"/>
                        </w:rPr>
                        <w:t>www.hilfsverein-rems-murr.de</w:t>
                      </w:r>
                    </w:p>
                    <w:bookmarkEnd w:id="1"/>
                    <w:p w:rsidR="00E97F45" w:rsidRPr="0073124F" w:rsidRDefault="00E97F45" w:rsidP="0073124F">
                      <w:pPr>
                        <w:rPr>
                          <w:rFonts w:ascii="MS Reference Sans Serif" w:hAnsi="MS Reference Sans Serif"/>
                          <w:sz w:val="28"/>
                          <w:szCs w:val="28"/>
                          <w:lang w:eastAsia="de-DE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sectPr w:rsidR="000E55D7" w:rsidSect="00E97F45">
      <w:pgSz w:w="11906" w:h="16838"/>
      <w:pgMar w:top="568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B159A"/>
    <w:multiLevelType w:val="hybridMultilevel"/>
    <w:tmpl w:val="D188D16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8B3AA1"/>
    <w:multiLevelType w:val="hybridMultilevel"/>
    <w:tmpl w:val="DFF8F1C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8C4076"/>
    <w:multiLevelType w:val="hybridMultilevel"/>
    <w:tmpl w:val="3E3ABBE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EA6055"/>
    <w:multiLevelType w:val="hybridMultilevel"/>
    <w:tmpl w:val="BA76E10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24F"/>
    <w:rsid w:val="000E55D7"/>
    <w:rsid w:val="002A5A5A"/>
    <w:rsid w:val="002D6F1C"/>
    <w:rsid w:val="003F00DF"/>
    <w:rsid w:val="003F07EA"/>
    <w:rsid w:val="004F0215"/>
    <w:rsid w:val="00553190"/>
    <w:rsid w:val="0073124F"/>
    <w:rsid w:val="00907F72"/>
    <w:rsid w:val="00AC007C"/>
    <w:rsid w:val="00B5471E"/>
    <w:rsid w:val="00E528E1"/>
    <w:rsid w:val="00E9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2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Zitat">
    <w:name w:val="Quote"/>
    <w:basedOn w:val="Standard"/>
    <w:next w:val="Standard"/>
    <w:link w:val="ZitatZchn"/>
    <w:uiPriority w:val="29"/>
    <w:qFormat/>
    <w:rsid w:val="0073124F"/>
    <w:pPr>
      <w:spacing w:after="200" w:line="276" w:lineRule="auto"/>
    </w:pPr>
    <w:rPr>
      <w:rFonts w:eastAsiaTheme="minorEastAsia"/>
      <w:i/>
      <w:iCs/>
      <w:color w:val="000000" w:themeColor="text1"/>
      <w:lang w:eastAsia="de-DE"/>
    </w:rPr>
  </w:style>
  <w:style w:type="character" w:customStyle="1" w:styleId="ZitatZchn">
    <w:name w:val="Zitat Zchn"/>
    <w:basedOn w:val="Absatz-Standardschriftart"/>
    <w:link w:val="Zitat"/>
    <w:uiPriority w:val="29"/>
    <w:rsid w:val="0073124F"/>
    <w:rPr>
      <w:rFonts w:eastAsiaTheme="minorEastAsia"/>
      <w:i/>
      <w:iCs/>
      <w:color w:val="000000" w:themeColor="text1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124F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124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3124F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3F07EA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3F07E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2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Zitat">
    <w:name w:val="Quote"/>
    <w:basedOn w:val="Standard"/>
    <w:next w:val="Standard"/>
    <w:link w:val="ZitatZchn"/>
    <w:uiPriority w:val="29"/>
    <w:qFormat/>
    <w:rsid w:val="0073124F"/>
    <w:pPr>
      <w:spacing w:after="200" w:line="276" w:lineRule="auto"/>
    </w:pPr>
    <w:rPr>
      <w:rFonts w:eastAsiaTheme="minorEastAsia"/>
      <w:i/>
      <w:iCs/>
      <w:color w:val="000000" w:themeColor="text1"/>
      <w:lang w:eastAsia="de-DE"/>
    </w:rPr>
  </w:style>
  <w:style w:type="character" w:customStyle="1" w:styleId="ZitatZchn">
    <w:name w:val="Zitat Zchn"/>
    <w:basedOn w:val="Absatz-Standardschriftart"/>
    <w:link w:val="Zitat"/>
    <w:uiPriority w:val="29"/>
    <w:rsid w:val="0073124F"/>
    <w:rPr>
      <w:rFonts w:eastAsiaTheme="minorEastAsia"/>
      <w:i/>
      <w:iCs/>
      <w:color w:val="000000" w:themeColor="text1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124F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124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3124F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3F07EA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3F07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muth.hagen@hilfsverein-rems-murr.de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almuth.hagen@hilfsverein-rems-murr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Almuth Hagen</dc:creator>
  <cp:lastModifiedBy>Yvonne Hennig</cp:lastModifiedBy>
  <cp:revision>2</cp:revision>
  <cp:lastPrinted>2018-12-11T06:50:00Z</cp:lastPrinted>
  <dcterms:created xsi:type="dcterms:W3CDTF">2018-12-11T10:21:00Z</dcterms:created>
  <dcterms:modified xsi:type="dcterms:W3CDTF">2018-12-11T10:21:00Z</dcterms:modified>
</cp:coreProperties>
</file>